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6FA0" w14:textId="0A6D8C64" w:rsidR="002B29A3" w:rsidRDefault="002B29A3">
      <w:r>
        <w:t>Beverly Beach Water District</w:t>
      </w:r>
      <w:r>
        <w:br/>
        <w:t>Board of Commissioners Special Budget Hearing</w:t>
      </w:r>
      <w:r>
        <w:br/>
        <w:t>Wednesday, June 17, 2026</w:t>
      </w:r>
    </w:p>
    <w:p w14:paraId="1290A6A9" w14:textId="77777777" w:rsidR="002B29A3" w:rsidRPr="002B29A3" w:rsidRDefault="002B29A3">
      <w:pPr>
        <w:rPr>
          <w:b/>
          <w:bCs/>
        </w:rPr>
      </w:pPr>
    </w:p>
    <w:p w14:paraId="5641D254" w14:textId="20C0F03B" w:rsidR="002B29A3" w:rsidRPr="002B29A3" w:rsidRDefault="002B29A3" w:rsidP="002B29A3">
      <w:pPr>
        <w:jc w:val="center"/>
        <w:rPr>
          <w:b/>
          <w:bCs/>
        </w:rPr>
      </w:pPr>
      <w:r w:rsidRPr="002B29A3">
        <w:rPr>
          <w:b/>
          <w:bCs/>
        </w:rPr>
        <w:t>MINUTES</w:t>
      </w:r>
    </w:p>
    <w:p w14:paraId="37F134C5" w14:textId="4323266A" w:rsidR="002B29A3" w:rsidRDefault="002B29A3">
      <w:r>
        <w:t xml:space="preserve">The meeting was called to order by Kendra Holloway at 6:11 PM.  Roger Rees and Marilyne Coblentz were present and a quorum was established.  Kendra opened the public meeting at 6:12 PM.  </w:t>
      </w:r>
    </w:p>
    <w:p w14:paraId="2365C024" w14:textId="60916FA4" w:rsidR="00CC27C9" w:rsidRDefault="00CC27C9">
      <w:r>
        <w:t>Roger moved to approve the NW</w:t>
      </w:r>
      <w:r w:rsidR="003E205E">
        <w:t xml:space="preserve"> Natural invoice in the amount of $5,800.  Marilyne seconded and the motion carried unanimously.</w:t>
      </w:r>
    </w:p>
    <w:p w14:paraId="26FDFB0E" w14:textId="70B2FCC0" w:rsidR="00CC27C9" w:rsidRDefault="00887A86">
      <w:r>
        <w:t xml:space="preserve">Kendra reported that she </w:t>
      </w:r>
      <w:r w:rsidR="006E33EC">
        <w:t>contacted Jessica at NWNWS and requested the Consumer Confidence Report that is due to be mailed to all members of the district on July 1, 2026.</w:t>
      </w:r>
    </w:p>
    <w:p w14:paraId="3B643227" w14:textId="206C4C4D" w:rsidR="002B29A3" w:rsidRDefault="002B29A3">
      <w:r>
        <w:t xml:space="preserve">There being no comments, Roger moved to approve the FY 27 budget as prepared and distributed to the members of BBWD.  Marilyne seconded and the motion carried unanimously. </w:t>
      </w:r>
    </w:p>
    <w:p w14:paraId="255FCC25" w14:textId="4454ADDC" w:rsidR="002B29A3" w:rsidRDefault="002B29A3">
      <w:r>
        <w:t>The public meeting was closed and the meeting was adjourned at 6:15 PM.</w:t>
      </w:r>
    </w:p>
    <w:p w14:paraId="727AFAE3" w14:textId="43A61DA2" w:rsidR="002B29A3" w:rsidRDefault="002B29A3">
      <w:r>
        <w:t>Respectfully submitted,</w:t>
      </w:r>
    </w:p>
    <w:p w14:paraId="5BA77A96" w14:textId="3CEC81F4" w:rsidR="002B29A3" w:rsidRDefault="002B29A3">
      <w:r>
        <w:t>Kendra Holloway</w:t>
      </w:r>
    </w:p>
    <w:sectPr w:rsidR="002B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A3"/>
    <w:rsid w:val="0022513E"/>
    <w:rsid w:val="002B29A3"/>
    <w:rsid w:val="003E205E"/>
    <w:rsid w:val="004F77D5"/>
    <w:rsid w:val="006E33EC"/>
    <w:rsid w:val="00887A86"/>
    <w:rsid w:val="00A463D1"/>
    <w:rsid w:val="00C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0D0F"/>
  <w15:chartTrackingRefBased/>
  <w15:docId w15:val="{33E88F1F-77A4-4ED1-A2AE-8DA98693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737</Characters>
  <Application>Microsoft Office Word</Application>
  <DocSecurity>0</DocSecurity>
  <Lines>23</Lines>
  <Paragraphs>13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Holloway</dc:creator>
  <cp:keywords/>
  <dc:description/>
  <cp:lastModifiedBy>Kendra Holloway</cp:lastModifiedBy>
  <cp:revision>6</cp:revision>
  <dcterms:created xsi:type="dcterms:W3CDTF">2026-06-18T20:05:00Z</dcterms:created>
  <dcterms:modified xsi:type="dcterms:W3CDTF">2026-06-18T21:00:00Z</dcterms:modified>
</cp:coreProperties>
</file>